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0FEEA" w14:textId="0236A9DE" w:rsidR="00943537" w:rsidRPr="00B66DF1" w:rsidRDefault="00943537" w:rsidP="00943537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B66DF1">
        <w:rPr>
          <w:rFonts w:ascii="Arial" w:hAnsi="Arial" w:cs="Arial"/>
          <w:b/>
          <w:bCs/>
          <w:sz w:val="40"/>
          <w:szCs w:val="40"/>
        </w:rPr>
        <w:t>CONFINDUSTRIA BELLUNO DOLOMITI- FEINAR SRL</w:t>
      </w:r>
    </w:p>
    <w:p w14:paraId="27D89321" w14:textId="77777777" w:rsidR="00943537" w:rsidRPr="00B66DF1" w:rsidRDefault="00943537">
      <w:pPr>
        <w:rPr>
          <w:rFonts w:ascii="Arial" w:hAnsi="Arial" w:cs="Arial"/>
        </w:rPr>
      </w:pPr>
    </w:p>
    <w:p w14:paraId="6C7AC1AA" w14:textId="77777777" w:rsidR="00943537" w:rsidRPr="00B66DF1" w:rsidRDefault="00943537">
      <w:pPr>
        <w:rPr>
          <w:rFonts w:ascii="Arial" w:hAnsi="Arial" w:cs="Arial"/>
        </w:rPr>
      </w:pPr>
    </w:p>
    <w:p w14:paraId="66A1526C" w14:textId="77777777" w:rsidR="00943537" w:rsidRPr="00B66DF1" w:rsidRDefault="00943537" w:rsidP="00943537">
      <w:pPr>
        <w:ind w:firstLine="720"/>
        <w:jc w:val="center"/>
        <w:rPr>
          <w:rFonts w:ascii="Arial" w:hAnsi="Arial" w:cs="Arial"/>
          <w:b/>
          <w:bCs/>
          <w:sz w:val="56"/>
          <w:szCs w:val="56"/>
        </w:rPr>
      </w:pPr>
      <w:r w:rsidRPr="00B66DF1">
        <w:rPr>
          <w:rFonts w:ascii="Arial" w:hAnsi="Arial" w:cs="Arial"/>
          <w:b/>
          <w:bCs/>
          <w:sz w:val="56"/>
          <w:szCs w:val="56"/>
        </w:rPr>
        <w:t xml:space="preserve">Scheda d’Iscrizione </w:t>
      </w:r>
    </w:p>
    <w:p w14:paraId="55E3E20F" w14:textId="77777777" w:rsidR="00943537" w:rsidRPr="00B66DF1" w:rsidRDefault="00943537" w:rsidP="00943537">
      <w:pPr>
        <w:ind w:firstLine="720"/>
        <w:jc w:val="center"/>
        <w:rPr>
          <w:rFonts w:ascii="Arial" w:hAnsi="Arial" w:cs="Arial"/>
          <w:b/>
          <w:bCs/>
          <w:sz w:val="32"/>
          <w:szCs w:val="32"/>
        </w:rPr>
      </w:pPr>
      <w:r w:rsidRPr="00B66DF1">
        <w:rPr>
          <w:rFonts w:ascii="Arial" w:hAnsi="Arial" w:cs="Arial"/>
          <w:b/>
          <w:bCs/>
          <w:sz w:val="32"/>
          <w:szCs w:val="32"/>
        </w:rPr>
        <w:t>“IL NUOVO ACCORDO STATO REGIONI”</w:t>
      </w:r>
    </w:p>
    <w:p w14:paraId="226437B6" w14:textId="77777777" w:rsidR="00943537" w:rsidRPr="00B66DF1" w:rsidRDefault="00943537" w:rsidP="00943537">
      <w:pPr>
        <w:ind w:firstLine="720"/>
        <w:jc w:val="center"/>
        <w:rPr>
          <w:rFonts w:ascii="Arial" w:hAnsi="Arial" w:cs="Arial"/>
          <w:b/>
          <w:bCs/>
          <w:sz w:val="20"/>
          <w:szCs w:val="20"/>
        </w:rPr>
      </w:pPr>
      <w:r w:rsidRPr="00B66DF1">
        <w:rPr>
          <w:rFonts w:ascii="Arial" w:hAnsi="Arial" w:cs="Arial"/>
          <w:b/>
          <w:bCs/>
          <w:sz w:val="22"/>
          <w:szCs w:val="22"/>
        </w:rPr>
        <w:t>(si prega di compilare la presente scheda in word ed inviarla all’ indirizzo e-mail anadalet@feinar.it)</w:t>
      </w:r>
    </w:p>
    <w:p w14:paraId="79BA07EC" w14:textId="77777777" w:rsidR="00943537" w:rsidRPr="00B66DF1" w:rsidRDefault="00943537" w:rsidP="00943537">
      <w:pPr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CEDB86" w14:textId="77777777" w:rsidR="00943537" w:rsidRPr="00B66DF1" w:rsidRDefault="00943537" w:rsidP="00943537">
      <w:pPr>
        <w:jc w:val="center"/>
        <w:rPr>
          <w:rFonts w:ascii="Arial" w:hAnsi="Arial" w:cs="Arial"/>
          <w:sz w:val="6"/>
          <w:szCs w:val="14"/>
        </w:rPr>
      </w:pPr>
    </w:p>
    <w:tbl>
      <w:tblPr>
        <w:tblW w:w="1048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5"/>
        <w:gridCol w:w="847"/>
        <w:gridCol w:w="479"/>
        <w:gridCol w:w="1456"/>
        <w:gridCol w:w="2318"/>
      </w:tblGrid>
      <w:tr w:rsidR="00943537" w:rsidRPr="00B66DF1" w14:paraId="0A1696F6" w14:textId="77777777" w:rsidTr="00B66DF1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C88802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color w:val="FFFFFF" w:themeColor="background1"/>
                <w:sz w:val="44"/>
                <w:szCs w:val="36"/>
              </w:rPr>
            </w:pPr>
            <w:r w:rsidRPr="00B66DF1">
              <w:rPr>
                <w:rFonts w:ascii="Arial" w:hAnsi="Arial" w:cs="Arial"/>
                <w:color w:val="FFFFFF" w:themeColor="background1"/>
                <w:sz w:val="44"/>
                <w:szCs w:val="36"/>
              </w:rPr>
              <w:t xml:space="preserve">Dati Azienda: </w:t>
            </w:r>
          </w:p>
        </w:tc>
      </w:tr>
      <w:tr w:rsidR="00943537" w:rsidRPr="00B66DF1" w14:paraId="5AC8DD79" w14:textId="77777777" w:rsidTr="00B66DF1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AA13DE" w14:textId="5D035A5A" w:rsidR="00943537" w:rsidRPr="00B66DF1" w:rsidRDefault="00943537" w:rsidP="00BF1941">
            <w:pPr>
              <w:pStyle w:val="Corpotesto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66DF1">
              <w:rPr>
                <w:rFonts w:ascii="Arial" w:hAnsi="Arial" w:cs="Arial"/>
                <w:sz w:val="18"/>
                <w:szCs w:val="18"/>
                <w:lang w:val="en-US"/>
              </w:rPr>
              <w:t>Azienda</w:t>
            </w:r>
            <w:proofErr w:type="spellEnd"/>
            <w:r w:rsidR="00B66DF1">
              <w:rPr>
                <w:rFonts w:ascii="Arial" w:hAnsi="Arial" w:cs="Arial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B66DF1">
              <w:rPr>
                <w:rFonts w:ascii="Arial" w:hAnsi="Arial" w:cs="Arial"/>
                <w:sz w:val="18"/>
                <w:szCs w:val="18"/>
                <w:lang w:val="en-US"/>
              </w:rPr>
              <w:t>Ragione</w:t>
            </w:r>
            <w:proofErr w:type="spellEnd"/>
            <w:r w:rsidRPr="00B66DF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66DF1">
              <w:rPr>
                <w:rFonts w:ascii="Arial" w:hAnsi="Arial" w:cs="Arial"/>
                <w:sz w:val="18"/>
                <w:szCs w:val="18"/>
                <w:lang w:val="en-US"/>
              </w:rPr>
              <w:t>Sociale</w:t>
            </w:r>
            <w:proofErr w:type="spellEnd"/>
            <w:r w:rsidRPr="00B66DF1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</w:p>
        </w:tc>
      </w:tr>
      <w:tr w:rsidR="00943537" w:rsidRPr="00B66DF1" w14:paraId="293BB2C4" w14:textId="77777777" w:rsidTr="00B66DF1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56324" w14:textId="7C2B57C1" w:rsidR="00943537" w:rsidRPr="00B66DF1" w:rsidRDefault="00943537" w:rsidP="00BF1941">
            <w:pPr>
              <w:pStyle w:val="Corpotes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66DF1">
              <w:rPr>
                <w:rFonts w:ascii="Arial" w:hAnsi="Arial" w:cs="Arial"/>
                <w:sz w:val="18"/>
                <w:szCs w:val="18"/>
              </w:rPr>
              <w:t>Via e numero: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194368" w14:textId="05E5E649" w:rsidR="00943537" w:rsidRPr="00B66DF1" w:rsidRDefault="00943537" w:rsidP="00BF1941">
            <w:pPr>
              <w:pStyle w:val="Corpotes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66DF1">
              <w:rPr>
                <w:rFonts w:ascii="Arial" w:hAnsi="Arial" w:cs="Arial"/>
                <w:sz w:val="18"/>
                <w:szCs w:val="18"/>
              </w:rPr>
              <w:t>Citt</w:t>
            </w:r>
            <w:r w:rsidR="00B66DF1">
              <w:rPr>
                <w:rFonts w:ascii="Arial" w:hAnsi="Arial" w:cs="Arial"/>
                <w:sz w:val="18"/>
                <w:szCs w:val="18"/>
              </w:rPr>
              <w:t>à</w:t>
            </w:r>
            <w:r w:rsidRPr="00B66DF1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43537" w:rsidRPr="00B66DF1" w14:paraId="05EC7ECD" w14:textId="77777777" w:rsidTr="00B66DF1">
        <w:tc>
          <w:tcPr>
            <w:tcW w:w="6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5D5B4" w14:textId="77777777" w:rsidR="00943537" w:rsidRPr="00B66DF1" w:rsidRDefault="00943537" w:rsidP="00BF1941">
            <w:pPr>
              <w:pStyle w:val="Corpotes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66DF1">
              <w:rPr>
                <w:rFonts w:ascii="Arial" w:hAnsi="Arial" w:cs="Arial"/>
                <w:sz w:val="18"/>
                <w:szCs w:val="18"/>
              </w:rPr>
              <w:t>Ruolo in Azienda: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2445AF" w14:textId="51F8363F" w:rsidR="00943537" w:rsidRPr="00B66DF1" w:rsidRDefault="00943537" w:rsidP="00BF1941">
            <w:pPr>
              <w:pStyle w:val="Corpotes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66DF1">
              <w:rPr>
                <w:rFonts w:ascii="Arial" w:hAnsi="Arial" w:cs="Arial"/>
                <w:sz w:val="18"/>
                <w:szCs w:val="18"/>
              </w:rPr>
              <w:t>Prov.: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924EFA" w14:textId="77777777" w:rsidR="00943537" w:rsidRPr="00B66DF1" w:rsidRDefault="00943537" w:rsidP="00BF1941">
            <w:pPr>
              <w:pStyle w:val="Corpotes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66DF1">
              <w:rPr>
                <w:rFonts w:ascii="Arial" w:hAnsi="Arial" w:cs="Arial"/>
                <w:sz w:val="18"/>
                <w:szCs w:val="18"/>
              </w:rPr>
              <w:t xml:space="preserve">Cap: </w:t>
            </w:r>
          </w:p>
        </w:tc>
      </w:tr>
      <w:tr w:rsidR="00943537" w:rsidRPr="00B66DF1" w14:paraId="44B4D907" w14:textId="77777777" w:rsidTr="00B66DF1"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C937DE" w14:textId="77777777" w:rsidR="00943537" w:rsidRPr="00B66DF1" w:rsidRDefault="00943537" w:rsidP="00BF1941">
            <w:pPr>
              <w:pStyle w:val="Corpotes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66DF1">
              <w:rPr>
                <w:rFonts w:ascii="Arial" w:hAnsi="Arial" w:cs="Arial"/>
                <w:sz w:val="18"/>
                <w:szCs w:val="18"/>
              </w:rPr>
              <w:t xml:space="preserve">Tel: </w:t>
            </w:r>
          </w:p>
        </w:tc>
        <w:tc>
          <w:tcPr>
            <w:tcW w:w="5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711EBC" w14:textId="77777777" w:rsidR="00943537" w:rsidRPr="00B66DF1" w:rsidRDefault="00943537" w:rsidP="00BF1941">
            <w:pPr>
              <w:pStyle w:val="Corpotes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66DF1">
              <w:rPr>
                <w:rFonts w:ascii="Arial" w:hAnsi="Arial" w:cs="Arial"/>
                <w:sz w:val="18"/>
                <w:szCs w:val="18"/>
              </w:rPr>
              <w:t>Cell:</w:t>
            </w:r>
          </w:p>
        </w:tc>
      </w:tr>
      <w:tr w:rsidR="00943537" w:rsidRPr="00B66DF1" w14:paraId="5F31513C" w14:textId="77777777" w:rsidTr="00B66DF1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F6CD5D" w14:textId="29343FC4" w:rsidR="00943537" w:rsidRPr="00B66DF1" w:rsidRDefault="00943537" w:rsidP="00BF1941">
            <w:pPr>
              <w:pStyle w:val="Corpotes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66DF1">
              <w:rPr>
                <w:rFonts w:ascii="Arial" w:hAnsi="Arial" w:cs="Arial"/>
                <w:sz w:val="18"/>
                <w:szCs w:val="18"/>
              </w:rPr>
              <w:t>E-mail al quale inviare il link e password per la partecipazione:</w:t>
            </w:r>
          </w:p>
        </w:tc>
      </w:tr>
      <w:tr w:rsidR="00943537" w:rsidRPr="00B66DF1" w14:paraId="46B4A52E" w14:textId="77777777" w:rsidTr="00B66DF1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064C95" w14:textId="77777777" w:rsidR="00943537" w:rsidRPr="00B66DF1" w:rsidRDefault="00943537" w:rsidP="00BF1941">
            <w:pPr>
              <w:pStyle w:val="Corpotes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3537" w:rsidRPr="00B66DF1" w14:paraId="3CFB922F" w14:textId="77777777" w:rsidTr="00B66DF1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31A045" w14:textId="77777777" w:rsidR="00943537" w:rsidRPr="00B66DF1" w:rsidRDefault="00943537" w:rsidP="00BF1941">
            <w:pPr>
              <w:rPr>
                <w:rFonts w:ascii="Arial" w:hAnsi="Arial" w:cs="Arial"/>
                <w:b/>
                <w:bCs/>
              </w:rPr>
            </w:pPr>
            <w:r w:rsidRPr="00B66DF1">
              <w:rPr>
                <w:rFonts w:ascii="Arial" w:hAnsi="Arial" w:cs="Arial"/>
                <w:b/>
                <w:bCs/>
              </w:rPr>
              <w:t>La corretta visibilità del webinar avverrà solo con app Webex installata sul computer.</w:t>
            </w:r>
          </w:p>
          <w:p w14:paraId="59DE3747" w14:textId="77777777" w:rsidR="00943537" w:rsidRPr="00B66DF1" w:rsidRDefault="00943537" w:rsidP="00BF1941">
            <w:pPr>
              <w:pStyle w:val="Corpotes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23E46D" w14:textId="77777777" w:rsidR="00943537" w:rsidRPr="00B66DF1" w:rsidRDefault="00943537" w:rsidP="00943537">
      <w:pPr>
        <w:rPr>
          <w:rFonts w:ascii="Arial" w:hAnsi="Arial" w:cs="Arial"/>
          <w:sz w:val="2"/>
          <w:szCs w:val="14"/>
        </w:rPr>
      </w:pPr>
      <w:r w:rsidRPr="00B66DF1">
        <w:rPr>
          <w:rFonts w:ascii="Arial" w:hAnsi="Arial" w:cs="Arial"/>
          <w:sz w:val="2"/>
          <w:szCs w:val="14"/>
        </w:rPr>
        <w:t xml:space="preserve"> </w:t>
      </w:r>
    </w:p>
    <w:tbl>
      <w:tblPr>
        <w:tblW w:w="1048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6"/>
        <w:gridCol w:w="2835"/>
        <w:gridCol w:w="1701"/>
        <w:gridCol w:w="1843"/>
      </w:tblGrid>
      <w:tr w:rsidR="00943537" w:rsidRPr="00B66DF1" w14:paraId="6E376197" w14:textId="77777777" w:rsidTr="0094353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9D9DD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  <w:r w:rsidRPr="00B66DF1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99F4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  <w:r w:rsidRPr="00B66DF1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9CEA1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  <w:r w:rsidRPr="00B66DF1">
              <w:rPr>
                <w:rFonts w:ascii="Arial" w:hAnsi="Arial" w:cs="Arial"/>
                <w:sz w:val="18"/>
                <w:szCs w:val="18"/>
              </w:rPr>
              <w:t>Presenza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C32E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  <w:r w:rsidRPr="00B66DF1">
              <w:rPr>
                <w:rFonts w:ascii="Arial" w:hAnsi="Arial" w:cs="Arial"/>
                <w:sz w:val="18"/>
                <w:szCs w:val="18"/>
              </w:rPr>
              <w:t>Videoconferenza</w:t>
            </w:r>
          </w:p>
        </w:tc>
      </w:tr>
      <w:tr w:rsidR="00943537" w:rsidRPr="00B66DF1" w14:paraId="505B8544" w14:textId="77777777" w:rsidTr="0094353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A7CD59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7DB3F7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6DBC09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D36CAE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3537" w:rsidRPr="00B66DF1" w14:paraId="005279D0" w14:textId="77777777" w:rsidTr="0094353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1463C8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44E6F1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5C8BFC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73139F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3537" w:rsidRPr="00B66DF1" w14:paraId="1E6178E3" w14:textId="77777777" w:rsidTr="0094353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17E259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535C9A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147A4E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4CD90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3537" w:rsidRPr="00B66DF1" w14:paraId="7D4816E3" w14:textId="77777777" w:rsidTr="0094353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67673F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F09A01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50E218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FE825E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3537" w:rsidRPr="00B66DF1" w14:paraId="6EC8323D" w14:textId="77777777" w:rsidTr="0094353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A30E22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620F15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E98594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63670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3537" w:rsidRPr="00B66DF1" w14:paraId="25A4E899" w14:textId="77777777" w:rsidTr="0094353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3C41ED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B9ED00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C5F2EA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04D3A7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3537" w:rsidRPr="00B66DF1" w14:paraId="604B02BE" w14:textId="77777777" w:rsidTr="0094353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7BECF4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3E2F66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AD1EF8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89CB6F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3537" w:rsidRPr="00B66DF1" w14:paraId="29879971" w14:textId="77777777" w:rsidTr="0094353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B50CA3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B2AC59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A91B9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05334F" w14:textId="77777777" w:rsidR="00943537" w:rsidRPr="00B66DF1" w:rsidRDefault="00943537" w:rsidP="00BF1941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1647A3" w14:textId="77777777" w:rsidR="00943537" w:rsidRPr="00B66DF1" w:rsidRDefault="00943537" w:rsidP="00943537">
      <w:pPr>
        <w:rPr>
          <w:rFonts w:ascii="Arial" w:hAnsi="Arial" w:cs="Arial"/>
          <w:sz w:val="2"/>
          <w:szCs w:val="14"/>
        </w:rPr>
      </w:pPr>
      <w:r w:rsidRPr="00B66DF1">
        <w:rPr>
          <w:rFonts w:ascii="Arial" w:hAnsi="Arial" w:cs="Arial"/>
          <w:sz w:val="2"/>
          <w:szCs w:val="14"/>
        </w:rPr>
        <w:t xml:space="preserve"> </w:t>
      </w:r>
    </w:p>
    <w:p w14:paraId="3BC70BE9" w14:textId="77777777" w:rsidR="00943537" w:rsidRPr="00B66DF1" w:rsidRDefault="00943537" w:rsidP="00943537">
      <w:pPr>
        <w:jc w:val="both"/>
        <w:rPr>
          <w:rFonts w:ascii="Arial" w:hAnsi="Arial" w:cs="Arial"/>
          <w:sz w:val="16"/>
          <w:szCs w:val="22"/>
        </w:rPr>
      </w:pPr>
      <w:r w:rsidRPr="00B66DF1">
        <w:rPr>
          <w:rFonts w:ascii="Arial" w:hAnsi="Arial" w:cs="Arial"/>
          <w:sz w:val="16"/>
          <w:szCs w:val="16"/>
        </w:rPr>
        <w:t>I dati personali comunicati, indispensabili per la conclusione e l’adempimento del presente incarico per la formazione del personale, saranno trattati e protetti conformemente alle disposizioni del nuovo regolamento europeo della privacy art. 13 e 14 del GDPR 2016/679 e non saranno comunicati a terzi, se non per esigenze di esecuzione dell’incarico.</w:t>
      </w:r>
    </w:p>
    <w:p w14:paraId="5E20BF5C" w14:textId="77777777" w:rsidR="00943537" w:rsidRPr="00B66DF1" w:rsidRDefault="00943537" w:rsidP="00943537">
      <w:pPr>
        <w:rPr>
          <w:rFonts w:ascii="Arial" w:hAnsi="Arial" w:cs="Arial"/>
          <w:sz w:val="2"/>
          <w:szCs w:val="14"/>
        </w:rPr>
      </w:pPr>
      <w:r w:rsidRPr="00B66DF1">
        <w:rPr>
          <w:rFonts w:ascii="Arial" w:hAnsi="Arial" w:cs="Arial"/>
          <w:sz w:val="2"/>
          <w:szCs w:val="14"/>
        </w:rPr>
        <w:t xml:space="preserve"> </w:t>
      </w:r>
    </w:p>
    <w:tbl>
      <w:tblPr>
        <w:tblW w:w="1048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85"/>
      </w:tblGrid>
      <w:tr w:rsidR="00943537" w:rsidRPr="00B66DF1" w14:paraId="0243D540" w14:textId="77777777" w:rsidTr="0094353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5A24D5" w14:textId="7BA38B5A" w:rsidR="00943537" w:rsidRPr="00B66DF1" w:rsidRDefault="00943537" w:rsidP="00BF1941">
            <w:pPr>
              <w:pStyle w:val="Corpotesto"/>
              <w:rPr>
                <w:rFonts w:ascii="Arial" w:hAnsi="Arial" w:cs="Arial"/>
                <w:color w:val="FFFFFF"/>
                <w:sz w:val="44"/>
                <w:szCs w:val="44"/>
              </w:rPr>
            </w:pPr>
            <w:r w:rsidRPr="00B66DF1">
              <w:rPr>
                <w:rFonts w:ascii="Arial" w:hAnsi="Arial" w:cs="Arial"/>
                <w:color w:val="FFFFFF"/>
                <w:sz w:val="44"/>
                <w:szCs w:val="44"/>
              </w:rPr>
              <w:t>ISCRIZIONE PER IL SEMINARIO DI:</w:t>
            </w:r>
          </w:p>
        </w:tc>
      </w:tr>
    </w:tbl>
    <w:p w14:paraId="7B962422" w14:textId="77777777" w:rsidR="00943537" w:rsidRPr="00B66DF1" w:rsidRDefault="00943537" w:rsidP="00943537">
      <w:pPr>
        <w:pStyle w:val="Corpotesto"/>
        <w:rPr>
          <w:rFonts w:ascii="Arial" w:hAnsi="Arial" w:cs="Arial"/>
          <w:sz w:val="18"/>
          <w:szCs w:val="18"/>
        </w:rPr>
      </w:pPr>
    </w:p>
    <w:p w14:paraId="7F58B1DE" w14:textId="5DAAC6B6" w:rsidR="00943537" w:rsidRPr="00B66DF1" w:rsidRDefault="00943537" w:rsidP="00943537">
      <w:pPr>
        <w:pStyle w:val="Corpotesto"/>
        <w:rPr>
          <w:rFonts w:ascii="Arial" w:hAnsi="Arial" w:cs="Arial"/>
          <w:sz w:val="18"/>
          <w:szCs w:val="18"/>
        </w:rPr>
      </w:pPr>
      <w:r w:rsidRPr="00B66DF1">
        <w:rPr>
          <w:rFonts w:ascii="Arial" w:hAnsi="Arial" w:cs="Arial"/>
          <w:sz w:val="18"/>
          <w:szCs w:val="18"/>
        </w:rPr>
        <w:t>PROGRAMMA</w:t>
      </w:r>
    </w:p>
    <w:p w14:paraId="08AC85A5" w14:textId="77777777" w:rsidR="00943537" w:rsidRPr="00B66DF1" w:rsidRDefault="00943537" w:rsidP="00943537">
      <w:pPr>
        <w:jc w:val="center"/>
        <w:rPr>
          <w:rFonts w:ascii="Arial" w:hAnsi="Arial" w:cs="Arial"/>
          <w:b/>
          <w:bCs/>
        </w:rPr>
      </w:pPr>
      <w:r w:rsidRPr="00B66DF1">
        <w:rPr>
          <w:rFonts w:ascii="Arial" w:hAnsi="Arial" w:cs="Arial"/>
        </w:rPr>
        <w:t>“</w:t>
      </w:r>
      <w:r w:rsidRPr="00B66DF1">
        <w:rPr>
          <w:rFonts w:ascii="Arial" w:hAnsi="Arial" w:cs="Arial"/>
          <w:b/>
          <w:bCs/>
        </w:rPr>
        <w:t>il nuovo Accordo Stato Regioni per la formazione in materia di sicurezza”</w:t>
      </w:r>
    </w:p>
    <w:p w14:paraId="5D8FB606" w14:textId="1FAB5BB2" w:rsidR="00943537" w:rsidRPr="00B66DF1" w:rsidRDefault="00943537" w:rsidP="00943537">
      <w:pPr>
        <w:jc w:val="center"/>
        <w:rPr>
          <w:rFonts w:ascii="Arial" w:hAnsi="Arial" w:cs="Arial"/>
          <w:b/>
          <w:bCs/>
        </w:rPr>
      </w:pPr>
      <w:r w:rsidRPr="00B66DF1">
        <w:rPr>
          <w:rFonts w:ascii="Arial" w:hAnsi="Arial" w:cs="Arial"/>
          <w:b/>
          <w:bCs/>
        </w:rPr>
        <w:t>Lunedì 16 giugno dalle 15,00 alle 17,30</w:t>
      </w:r>
    </w:p>
    <w:p w14:paraId="6D46EF06" w14:textId="77777777" w:rsidR="00943537" w:rsidRDefault="00943537" w:rsidP="00943537">
      <w:pPr>
        <w:pStyle w:val="Corpotes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53F18A8A" w14:textId="77777777" w:rsidR="00B66DF1" w:rsidRPr="00B66DF1" w:rsidRDefault="00B66DF1" w:rsidP="00943537">
      <w:pPr>
        <w:pStyle w:val="Corpotes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554CBA21" w14:textId="77777777" w:rsidR="00943537" w:rsidRPr="00B66DF1" w:rsidRDefault="00943537" w:rsidP="0094353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66DF1">
        <w:rPr>
          <w:rFonts w:ascii="Arial" w:hAnsi="Arial" w:cs="Arial"/>
          <w:sz w:val="22"/>
          <w:szCs w:val="22"/>
        </w:rPr>
        <w:t xml:space="preserve">Per informazioni sui programmi e iscrizioni, rivolgersi al </w:t>
      </w:r>
      <w:r w:rsidRPr="00B66DF1">
        <w:rPr>
          <w:rFonts w:ascii="Arial" w:hAnsi="Arial" w:cs="Arial"/>
          <w:b/>
          <w:bCs/>
          <w:sz w:val="22"/>
          <w:szCs w:val="22"/>
        </w:rPr>
        <w:t>Servizio Sicurezza di</w:t>
      </w:r>
      <w:r w:rsidRPr="00B66DF1">
        <w:rPr>
          <w:rFonts w:ascii="Arial" w:hAnsi="Arial" w:cs="Arial"/>
          <w:sz w:val="22"/>
          <w:szCs w:val="22"/>
        </w:rPr>
        <w:t xml:space="preserve"> </w:t>
      </w:r>
      <w:r w:rsidRPr="00B66DF1">
        <w:rPr>
          <w:rFonts w:ascii="Arial" w:hAnsi="Arial" w:cs="Arial"/>
          <w:b/>
          <w:bCs/>
          <w:sz w:val="22"/>
          <w:szCs w:val="22"/>
        </w:rPr>
        <w:t>Feinar Srl</w:t>
      </w:r>
      <w:r w:rsidRPr="00B66DF1">
        <w:rPr>
          <w:rFonts w:ascii="Arial" w:hAnsi="Arial" w:cs="Arial"/>
          <w:sz w:val="22"/>
          <w:szCs w:val="22"/>
        </w:rPr>
        <w:t xml:space="preserve"> </w:t>
      </w:r>
    </w:p>
    <w:p w14:paraId="7B8D750D" w14:textId="5B72FEDC" w:rsidR="00943537" w:rsidRPr="00B66DF1" w:rsidRDefault="00943537" w:rsidP="00943537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B66DF1">
        <w:rPr>
          <w:rFonts w:ascii="Arial" w:hAnsi="Arial" w:cs="Arial"/>
          <w:b/>
          <w:bCs/>
          <w:sz w:val="22"/>
          <w:szCs w:val="22"/>
        </w:rPr>
        <w:t>Tel. 0437-212213</w:t>
      </w:r>
      <w:r w:rsidR="00B66DF1" w:rsidRPr="00B66DF1">
        <w:rPr>
          <w:rFonts w:ascii="Arial" w:hAnsi="Arial" w:cs="Arial"/>
          <w:b/>
          <w:bCs/>
          <w:sz w:val="22"/>
          <w:szCs w:val="22"/>
        </w:rPr>
        <w:t>-</w:t>
      </w:r>
      <w:r w:rsidRPr="00B66DF1">
        <w:rPr>
          <w:rFonts w:ascii="Arial" w:hAnsi="Arial" w:cs="Arial"/>
          <w:b/>
          <w:bCs/>
          <w:sz w:val="22"/>
          <w:szCs w:val="22"/>
        </w:rPr>
        <w:t xml:space="preserve">Cell 3488740953 – </w:t>
      </w:r>
      <w:proofErr w:type="gramStart"/>
      <w:r w:rsidRPr="00B66DF1">
        <w:rPr>
          <w:rFonts w:ascii="Arial" w:hAnsi="Arial" w:cs="Arial"/>
          <w:b/>
          <w:bCs/>
          <w:sz w:val="22"/>
          <w:szCs w:val="22"/>
        </w:rPr>
        <w:t>email</w:t>
      </w:r>
      <w:proofErr w:type="gramEnd"/>
      <w:r w:rsidRPr="00B66DF1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5" w:history="1">
        <w:r w:rsidRPr="00B66DF1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anadalet@feinar.it</w:t>
        </w:r>
      </w:hyperlink>
      <w:r w:rsidRPr="00B66DF1">
        <w:rPr>
          <w:rFonts w:ascii="Arial" w:hAnsi="Arial" w:cs="Arial"/>
          <w:b/>
          <w:bCs/>
          <w:sz w:val="22"/>
          <w:szCs w:val="22"/>
        </w:rPr>
        <w:t>.</w:t>
      </w:r>
    </w:p>
    <w:p w14:paraId="7CD07798" w14:textId="77777777" w:rsidR="00943537" w:rsidRPr="00B66DF1" w:rsidRDefault="00943537" w:rsidP="00943537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21CC28D0" w14:textId="77777777" w:rsidR="00B66DF1" w:rsidRDefault="00B66DF1" w:rsidP="00943537">
      <w:pPr>
        <w:ind w:left="5760"/>
        <w:jc w:val="both"/>
        <w:rPr>
          <w:rFonts w:ascii="Arial" w:hAnsi="Arial" w:cs="Arial"/>
          <w:b/>
          <w:bCs/>
          <w:sz w:val="16"/>
          <w:szCs w:val="16"/>
        </w:rPr>
      </w:pPr>
    </w:p>
    <w:p w14:paraId="1A24E2B3" w14:textId="77777777" w:rsidR="00B66DF1" w:rsidRDefault="00B66DF1" w:rsidP="00943537">
      <w:pPr>
        <w:ind w:left="5760"/>
        <w:jc w:val="both"/>
        <w:rPr>
          <w:rFonts w:ascii="Arial" w:hAnsi="Arial" w:cs="Arial"/>
          <w:b/>
          <w:bCs/>
          <w:sz w:val="16"/>
          <w:szCs w:val="16"/>
        </w:rPr>
      </w:pPr>
    </w:p>
    <w:p w14:paraId="6488F66E" w14:textId="304675E0" w:rsidR="00943537" w:rsidRPr="00B66DF1" w:rsidRDefault="00943537" w:rsidP="00943537">
      <w:pPr>
        <w:ind w:left="5760"/>
        <w:jc w:val="both"/>
        <w:rPr>
          <w:rFonts w:ascii="Arial" w:hAnsi="Arial" w:cs="Arial"/>
          <w:b/>
          <w:bCs/>
          <w:sz w:val="16"/>
          <w:szCs w:val="16"/>
        </w:rPr>
      </w:pPr>
      <w:r w:rsidRPr="00B66DF1">
        <w:rPr>
          <w:rFonts w:ascii="Arial" w:hAnsi="Arial" w:cs="Arial"/>
          <w:b/>
          <w:bCs/>
          <w:sz w:val="16"/>
          <w:szCs w:val="16"/>
        </w:rPr>
        <w:t>Firma</w:t>
      </w:r>
    </w:p>
    <w:p w14:paraId="7562CFAC" w14:textId="77777777" w:rsidR="00943537" w:rsidRPr="00B66DF1" w:rsidRDefault="00943537" w:rsidP="00943537">
      <w:pPr>
        <w:ind w:left="5760"/>
        <w:jc w:val="both"/>
        <w:rPr>
          <w:rFonts w:ascii="Arial" w:hAnsi="Arial" w:cs="Arial"/>
          <w:b/>
          <w:bCs/>
          <w:sz w:val="16"/>
          <w:szCs w:val="16"/>
        </w:rPr>
      </w:pPr>
    </w:p>
    <w:p w14:paraId="6AC5E108" w14:textId="6DB58080" w:rsidR="00943537" w:rsidRPr="00B66DF1" w:rsidRDefault="00943537" w:rsidP="00943537">
      <w:pPr>
        <w:ind w:left="5760"/>
        <w:jc w:val="both"/>
        <w:rPr>
          <w:rFonts w:ascii="Arial" w:hAnsi="Arial" w:cs="Arial"/>
          <w:sz w:val="20"/>
          <w:szCs w:val="20"/>
        </w:rPr>
      </w:pPr>
      <w:r w:rsidRPr="00B66DF1">
        <w:rPr>
          <w:rFonts w:ascii="Arial" w:hAnsi="Arial" w:cs="Arial"/>
          <w:b/>
          <w:bCs/>
          <w:sz w:val="16"/>
          <w:szCs w:val="16"/>
        </w:rPr>
        <w:t>___________________________________________________</w:t>
      </w:r>
    </w:p>
    <w:p w14:paraId="4456F14F" w14:textId="77777777" w:rsidR="00943537" w:rsidRPr="00B66DF1" w:rsidRDefault="00943537" w:rsidP="00943537">
      <w:pPr>
        <w:pStyle w:val="Corpotesto"/>
        <w:jc w:val="both"/>
        <w:rPr>
          <w:rFonts w:ascii="Arial" w:hAnsi="Arial" w:cs="Arial"/>
          <w:bCs w:val="0"/>
          <w:sz w:val="2"/>
          <w:szCs w:val="18"/>
        </w:rPr>
      </w:pPr>
    </w:p>
    <w:p w14:paraId="7670F62F" w14:textId="77777777" w:rsidR="00943537" w:rsidRPr="00B66DF1" w:rsidRDefault="00943537">
      <w:pPr>
        <w:rPr>
          <w:rFonts w:ascii="Arial" w:hAnsi="Arial" w:cs="Arial"/>
        </w:rPr>
      </w:pPr>
    </w:p>
    <w:sectPr w:rsidR="00943537" w:rsidRPr="00B66DF1" w:rsidSect="00943537">
      <w:pgSz w:w="11906" w:h="16838"/>
      <w:pgMar w:top="1417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750E4"/>
    <w:multiLevelType w:val="multilevel"/>
    <w:tmpl w:val="12D0169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9897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37"/>
    <w:rsid w:val="00551FCA"/>
    <w:rsid w:val="00684716"/>
    <w:rsid w:val="00943537"/>
    <w:rsid w:val="00B66DF1"/>
    <w:rsid w:val="00C6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D8184"/>
  <w15:chartTrackingRefBased/>
  <w15:docId w15:val="{CD763461-B6DF-43B9-9E2F-A734B32D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3537"/>
    <w:pPr>
      <w:spacing w:after="0" w:line="240" w:lineRule="auto"/>
    </w:pPr>
    <w:rPr>
      <w:rFonts w:ascii="Liberation Serif" w:eastAsia="SimSun" w:hAnsi="Liberation Serif" w:cs="Mangal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43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3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3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3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43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435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435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435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435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43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3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3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35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435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435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435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435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435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435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43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43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43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43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435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435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435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43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435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43537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943537"/>
    <w:pPr>
      <w:jc w:val="center"/>
    </w:pPr>
    <w:rPr>
      <w:rFonts w:ascii="Calibri" w:hAnsi="Calibri"/>
      <w:b/>
      <w:bCs/>
      <w:sz w:val="32"/>
      <w:szCs w:val="32"/>
    </w:rPr>
  </w:style>
  <w:style w:type="character" w:customStyle="1" w:styleId="CorpotestoCarattere">
    <w:name w:val="Corpo testo Carattere"/>
    <w:basedOn w:val="Carpredefinitoparagrafo"/>
    <w:link w:val="Corpotesto"/>
    <w:rsid w:val="00943537"/>
    <w:rPr>
      <w:rFonts w:ascii="Calibri" w:eastAsia="SimSun" w:hAnsi="Calibri" w:cs="Mangal"/>
      <w:b/>
      <w:bCs/>
      <w:sz w:val="32"/>
      <w:szCs w:val="32"/>
      <w:lang w:eastAsia="zh-CN" w:bidi="hi-I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4353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dalet@feina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De Cal</dc:creator>
  <cp:keywords/>
  <dc:description/>
  <cp:lastModifiedBy>Alessia Della Vecchia</cp:lastModifiedBy>
  <cp:revision>2</cp:revision>
  <dcterms:created xsi:type="dcterms:W3CDTF">2025-06-12T06:51:00Z</dcterms:created>
  <dcterms:modified xsi:type="dcterms:W3CDTF">2025-06-12T06:51:00Z</dcterms:modified>
</cp:coreProperties>
</file>